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2" w:rsidRPr="00597F34" w:rsidRDefault="00786FF2" w:rsidP="00786FF2">
      <w:pPr>
        <w:pStyle w:val="Heading1"/>
        <w:rPr>
          <w:rFonts w:ascii="Palatino Linotype" w:hAnsi="Palatino Linotype"/>
          <w:sz w:val="24"/>
        </w:rPr>
      </w:pPr>
      <w:r w:rsidRPr="00597F34">
        <w:rPr>
          <w:rFonts w:ascii="Palatino Linotype" w:hAnsi="Palatino Linotype"/>
          <w:sz w:val="24"/>
        </w:rPr>
        <w:t>Fall 20</w:t>
      </w:r>
      <w:r>
        <w:rPr>
          <w:rFonts w:ascii="Palatino Linotype" w:hAnsi="Palatino Linotype"/>
          <w:sz w:val="24"/>
        </w:rPr>
        <w:t>17</w:t>
      </w:r>
      <w:r w:rsidRPr="00597F34">
        <w:rPr>
          <w:rFonts w:ascii="Palatino Linotype" w:hAnsi="Palatino Linotype"/>
          <w:sz w:val="24"/>
        </w:rPr>
        <w:t xml:space="preserve"> Academic Calendar </w:t>
      </w:r>
      <w:r w:rsidRPr="00597F34">
        <w:rPr>
          <w:rFonts w:ascii="Palatino Linotype" w:hAnsi="Palatino Linotype"/>
          <w:sz w:val="24"/>
        </w:rPr>
        <w:tab/>
      </w:r>
      <w:r w:rsidRPr="00597F34">
        <w:rPr>
          <w:rFonts w:ascii="Palatino Linotype" w:hAnsi="Palatino Linotype"/>
          <w:sz w:val="24"/>
        </w:rPr>
        <w:tab/>
      </w:r>
      <w:bookmarkStart w:id="0" w:name="_GoBack"/>
      <w:bookmarkEnd w:id="0"/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597F34">
        <w:rPr>
          <w:rFonts w:ascii="Palatino Linotype" w:hAnsi="Palatino Linotype"/>
          <w:sz w:val="24"/>
        </w:rPr>
        <w:t>Department of Geography</w:t>
      </w:r>
    </w:p>
    <w:p w:rsidR="00786FF2" w:rsidRPr="00CF1F16" w:rsidRDefault="00786FF2" w:rsidP="00786FF2">
      <w:pPr>
        <w:tabs>
          <w:tab w:val="left" w:pos="3240"/>
        </w:tabs>
        <w:spacing w:line="12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ind w:left="2592" w:hanging="2592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8-Aug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 xml:space="preserve">University Orientation, New Graduate Students, 4 pm – 5:30 pm </w:t>
      </w:r>
      <w:r>
        <w:rPr>
          <w:rFonts w:ascii="Palatino Linotype" w:hAnsi="Palatino Linotype"/>
          <w:sz w:val="18"/>
          <w:szCs w:val="18"/>
        </w:rPr>
        <w:t xml:space="preserve">(check in starts at 3 pm) </w:t>
      </w:r>
      <w:r w:rsidRPr="00C6657C">
        <w:rPr>
          <w:rFonts w:ascii="Palatino Linotype" w:hAnsi="Palatino Linotype"/>
          <w:sz w:val="18"/>
          <w:szCs w:val="18"/>
        </w:rPr>
        <w:t xml:space="preserve">and </w:t>
      </w:r>
      <w:r w:rsidRPr="00C6657C">
        <w:rPr>
          <w:rFonts w:ascii="Palatino Linotype" w:hAnsi="Palatino Linotype"/>
          <w:b/>
          <w:sz w:val="18"/>
          <w:szCs w:val="18"/>
        </w:rPr>
        <w:t>August</w:t>
      </w:r>
      <w:r w:rsidRPr="00C6657C">
        <w:rPr>
          <w:rFonts w:ascii="Palatino Linotype" w:hAnsi="Palatino Linotype"/>
          <w:sz w:val="18"/>
          <w:szCs w:val="18"/>
        </w:rPr>
        <w:t xml:space="preserve"> </w:t>
      </w:r>
      <w:r w:rsidRPr="00C6657C">
        <w:rPr>
          <w:rFonts w:ascii="Palatino Linotype" w:hAnsi="Palatino Linotype"/>
          <w:b/>
          <w:sz w:val="18"/>
          <w:szCs w:val="18"/>
        </w:rPr>
        <w:t>9</w:t>
      </w:r>
      <w:r w:rsidRPr="00C6657C">
        <w:rPr>
          <w:rFonts w:ascii="Palatino Linotype" w:hAnsi="Palatino Linotype"/>
          <w:sz w:val="18"/>
          <w:szCs w:val="18"/>
        </w:rPr>
        <w:t xml:space="preserve"> from 6 pm – 7:30 pm. </w:t>
      </w:r>
      <w:r>
        <w:rPr>
          <w:rFonts w:ascii="Palatino Linotype" w:hAnsi="Palatino Linotype"/>
          <w:sz w:val="18"/>
          <w:szCs w:val="18"/>
        </w:rPr>
        <w:t>(check in starts at 5 pm) Cone Ballroom – Elliott University Center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line="240" w:lineRule="exact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10-Aug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All new grad students must attend</w:t>
      </w:r>
      <w:r>
        <w:rPr>
          <w:rFonts w:ascii="Palatino Linotype" w:hAnsi="Palatino Linotype"/>
          <w:sz w:val="18"/>
          <w:szCs w:val="18"/>
        </w:rPr>
        <w:t xml:space="preserve"> teaching assistant training 8:0</w:t>
      </w:r>
      <w:r w:rsidRPr="00C6657C">
        <w:rPr>
          <w:rFonts w:ascii="Palatino Linotype" w:hAnsi="Palatino Linotype"/>
          <w:sz w:val="18"/>
          <w:szCs w:val="18"/>
        </w:rPr>
        <w:t xml:space="preserve">0AM-4PM 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 w:line="240" w:lineRule="exact"/>
        <w:rPr>
          <w:rFonts w:ascii="Palatino Linotype" w:hAnsi="Palatino Linotype"/>
          <w:sz w:val="18"/>
          <w:szCs w:val="18"/>
        </w:rPr>
      </w:pPr>
      <w:r w:rsidRPr="00C66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29210</wp:posOffset>
                </wp:positionV>
                <wp:extent cx="963930" cy="90805"/>
                <wp:effectExtent l="0" t="0" r="762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.95pt;margin-top:2.3pt;width:75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sgQIAAA0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YyD9XpjSvR6d6gmx9wG1mOmTpzB/VnRzTctExvxJW10LeCcYwuCyeTk6Mjjgsg&#10;6/4dcLyGbT1EoKGxXSgdFoMgOrL0eGQmhFLjZjF/VbxCS42mIl2ks3gBKw9njXX+jYCOhElFLfIe&#10;sdnuzvkQCysPLuEqB0rylVQqLuxmfaMs2THUyCp+e/RnbkoHZw3h2Ig47mCIeEewhWAj59+KbJqn&#10;19Nispovzif5Kp9NivN0MUmz4rqYp3mR366+hwCzvGwl50LfSS0O+svyv+N33wmjcqICSY/lmU1n&#10;I0F/TDKN3++S7KTHdlSyq+ji6MTKQOtrzTFtVnom1ThPnocfq4w1OPxjVaIIAu+jAvywHhAlKGMN&#10;/BHlYAH5QmbxDcFJC/YrJT32Y0Xdly2zghL1VqOkiizPQwPHRT47n+LCnlrWpxama4SqqKdknN74&#10;sem3xspNizeNItZwhTJsZNTIU1R78WLPxWT270No6tN19Hp6xZY/AAAA//8DAFBLAwQUAAYACAAA&#10;ACEAZEFtTNsAAAAHAQAADwAAAGRycy9kb3ducmV2LnhtbEyOzU7DMBCE70i8g7VIXBB1WoX8NU4F&#10;SCCuLX2ATewmUeN1FLtN+vYsJziO5tPMV+4WO4irmXzvSMF6FYEw1DjdU6vg+P3xnIHwAUnj4Mgo&#10;uBkPu+r+rsRCu5n25noIreAR8gUq6EIYCyl90xmLfuVGQ9yd3GQxcJxaqSecedwOchNFibTYEz90&#10;OJr3zjTnw8UqOH3NTy/5XH+GY7qPkzfs09rdlHp8WF63IIJZwh8Mv/qsDhU71e5C2otBQZbnTCqI&#10;ExBcb+J1CqJmLstBVqX871/9AAAA//8DAFBLAQItABQABgAIAAAAIQC2gziS/gAAAOEBAAATAAAA&#10;AAAAAAAAAAAAAAAAAABbQ29udGVudF9UeXBlc10ueG1sUEsBAi0AFAAGAAgAAAAhADj9If/WAAAA&#10;lAEAAAsAAAAAAAAAAAAAAAAALwEAAF9yZWxzLy5yZWxzUEsBAi0AFAAGAAgAAAAhAH2NZ+yBAgAA&#10;DQUAAA4AAAAAAAAAAAAAAAAALgIAAGRycy9lMm9Eb2MueG1sUEsBAi0AFAAGAAgAAAAhAGRBbUzb&#10;AAAABwEAAA8AAAAAAAAAAAAAAAAA2wQAAGRycy9kb3ducmV2LnhtbFBLBQYAAAAABAAEAPMAAADj&#10;BQAAAAA=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 xml:space="preserve"> </w:t>
      </w:r>
      <w:r w:rsidRPr="00C6657C">
        <w:rPr>
          <w:rFonts w:ascii="Palatino Linotype" w:hAnsi="Palatino Linotype"/>
          <w:sz w:val="18"/>
          <w:szCs w:val="18"/>
        </w:rPr>
        <w:tab/>
        <w:t>Taking place in School of Education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2670" w:hanging="2670"/>
        <w:rPr>
          <w:rFonts w:ascii="Palatino Linotype" w:hAnsi="Palatino Linotype"/>
          <w:b/>
          <w:sz w:val="18"/>
          <w:szCs w:val="18"/>
        </w:rPr>
      </w:pPr>
      <w:r w:rsidRPr="00C66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212090</wp:posOffset>
                </wp:positionV>
                <wp:extent cx="963930" cy="123825"/>
                <wp:effectExtent l="0" t="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.95pt;margin-top:16.7pt;width:75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uKhAIAABU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k8x&#10;UqSDEj3wwaNrPaBpyE5vXAVO9wbc/ADbUOUYqTN3mn5xSOmblqgNv7JW9y0nDNhl4WRycnTEcQFk&#10;3b/XDK4hW68j0NDYLqQOkoEAHar0eKxMoEJhs5ydl+dgoWDK8vN5HrklpDocNtb5t1x3KExqbKHw&#10;EZzs7pwPZEh1cAl3OS0FWwkp48Ju1jfSoh0BkaziF/m/cJMqOCsdjo2I4w5whDuCLbCNRX8qs7xI&#10;r/NysprNLybFqphOyot0Pkmz8rqcpUVZ3K6+B4JZUbWCMa7uhOIHAWbF3xV43wqjdKIEUQ+5mkJ2&#10;Ylx/DDKN3++C7ISHfpSiq/H86ESqUNc3ikHYpPJEyHGe/Ew/ZhlycPjHrEQVhMKPEvDDeohyixIJ&#10;Cllr9giysBrKBhWGtwQmrbbfMOqhL2vsvm6J5RjJdwqkVWZFERo5LorpRQ4Le2pZn1qIogBVY4/R&#10;OL3xY/NvjRWbFm4axaz0FcixEVEqz6z2IobeizHt34nQ3Kfr6PX8mi1/AAAA//8DAFBLAwQUAAYA&#10;CAAAACEALT1RZ94AAAAIAQAADwAAAGRycy9kb3ducmV2LnhtbEyPQU+DQBSE7yb+h80z8WLsUkpL&#10;QR6Nmmi8tvYHLOwrENm3hN0W+u9dT/Y4mcnMN8VuNr240Og6ywjLRQSCuLa64wbh+P3xvAXhvGKt&#10;esuEcCUHu/L+rlC5thPv6XLwjQgl7HKF0Ho/5FK6uiWj3MIOxME72dEoH+TYSD2qKZSbXsZRtJFG&#10;dRwWWjXQe0v1z+FsEE5f09M6m6pPf0z3yeZNdWllr4iPD/PrCwhPs/8Pwx9+QIcyMFX2zNqJHmGb&#10;ZSGJsFolIIIfJ8sURIWwjjOQZSFvD5S/AAAA//8DAFBLAQItABQABgAIAAAAIQC2gziS/gAAAOEB&#10;AAATAAAAAAAAAAAAAAAAAAAAAABbQ29udGVudF9UeXBlc10ueG1sUEsBAi0AFAAGAAgAAAAhADj9&#10;If/WAAAAlAEAAAsAAAAAAAAAAAAAAAAALwEAAF9yZWxzLy5yZWxzUEsBAi0AFAAGAAgAAAAhALk1&#10;C4qEAgAAFQUAAA4AAAAAAAAAAAAAAAAALgIAAGRycy9lMm9Eb2MueG1sUEsBAi0AFAAGAAgAAAAh&#10;AC09UWfeAAAACAEAAA8AAAAAAAAAAAAAAAAA3gQAAGRycy9kb3ducmV2LnhtbFBLBQYAAAAABAAE&#10;APMAAADpBQAAAAA=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C6657C">
        <w:rPr>
          <w:rFonts w:ascii="Palatino Linotype" w:hAnsi="Palatino Linotype"/>
          <w:b/>
          <w:sz w:val="18"/>
          <w:szCs w:val="18"/>
        </w:rPr>
        <w:t>14-Aug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Mandatory Meeting for all incoming graduate students from 2:30 p.m. to 4:45 p.m. in Graham 106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14-Aug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 xml:space="preserve">Welcome back for all graduate students and faculty 4:10 p.m. in Graham 106 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15-Aug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Classes begin, 8 AM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15-Aug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 xml:space="preserve">Late registration and schedule adjustment </w:t>
      </w:r>
      <w:r>
        <w:rPr>
          <w:rFonts w:ascii="Palatino Linotype" w:hAnsi="Palatino Linotype"/>
          <w:sz w:val="18"/>
          <w:szCs w:val="18"/>
        </w:rPr>
        <w:t>(through</w:t>
      </w:r>
      <w:r w:rsidRPr="00C6657C">
        <w:rPr>
          <w:rFonts w:ascii="Palatino Linotype" w:hAnsi="Palatino Linotype"/>
          <w:sz w:val="18"/>
          <w:szCs w:val="18"/>
        </w:rPr>
        <w:t xml:space="preserve"> August 21</w:t>
      </w:r>
      <w:r>
        <w:rPr>
          <w:rFonts w:ascii="Palatino Linotype" w:hAnsi="Palatino Linotype"/>
          <w:sz w:val="18"/>
          <w:szCs w:val="18"/>
        </w:rPr>
        <w:t>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 xml:space="preserve">21-Aug 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Last day to change course</w:t>
      </w:r>
      <w:r>
        <w:rPr>
          <w:rFonts w:ascii="Palatino Linotype" w:hAnsi="Palatino Linotype"/>
          <w:sz w:val="18"/>
          <w:szCs w:val="18"/>
        </w:rPr>
        <w:t>(</w:t>
      </w:r>
      <w:r w:rsidRPr="00C6657C">
        <w:rPr>
          <w:rFonts w:ascii="Palatino Linotype" w:hAnsi="Palatino Linotype"/>
          <w:sz w:val="18"/>
          <w:szCs w:val="18"/>
        </w:rPr>
        <w:t>s</w:t>
      </w:r>
      <w:r>
        <w:rPr>
          <w:rFonts w:ascii="Palatino Linotype" w:hAnsi="Palatino Linotype"/>
          <w:sz w:val="18"/>
          <w:szCs w:val="18"/>
        </w:rPr>
        <w:t>)</w:t>
      </w:r>
      <w:r w:rsidRPr="00C6657C">
        <w:rPr>
          <w:rFonts w:ascii="Palatino Linotype" w:hAnsi="Palatino Linotype"/>
          <w:sz w:val="18"/>
          <w:szCs w:val="18"/>
        </w:rPr>
        <w:t xml:space="preserve"> or course section</w:t>
      </w:r>
      <w:r>
        <w:rPr>
          <w:rFonts w:ascii="Palatino Linotype" w:hAnsi="Palatino Linotype"/>
          <w:sz w:val="18"/>
          <w:szCs w:val="18"/>
        </w:rPr>
        <w:t>(</w:t>
      </w:r>
      <w:r w:rsidRPr="00C6657C">
        <w:rPr>
          <w:rFonts w:ascii="Palatino Linotype" w:hAnsi="Palatino Linotype"/>
          <w:sz w:val="18"/>
          <w:szCs w:val="18"/>
        </w:rPr>
        <w:t>s</w:t>
      </w:r>
      <w:r>
        <w:rPr>
          <w:rFonts w:ascii="Palatino Linotype" w:hAnsi="Palatino Linotype"/>
          <w:sz w:val="18"/>
          <w:szCs w:val="18"/>
        </w:rPr>
        <w:t>)</w:t>
      </w:r>
      <w:r w:rsidRPr="00C6657C">
        <w:rPr>
          <w:rFonts w:ascii="Palatino Linotype" w:hAnsi="Palatino Linotype"/>
          <w:sz w:val="18"/>
          <w:szCs w:val="18"/>
        </w:rPr>
        <w:t xml:space="preserve"> without special permission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21-Aug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Last day to drop course for refund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22-Aug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Deadline to apply for December graduation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24-Aug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Graduate Student mixer: Weatherspoon Art Museum 4:30 pm – 6:30 pm.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1</w:t>
      </w:r>
      <w:r w:rsidRPr="00C6657C">
        <w:rPr>
          <w:rFonts w:ascii="Palatino Linotype" w:hAnsi="Palatino Linotype"/>
          <w:sz w:val="18"/>
          <w:szCs w:val="18"/>
        </w:rPr>
        <w:t xml:space="preserve">-Sept 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Plan of Study revisions due for December graduates (Master’s)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4-Sept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Labor Day Holiday. Classes dismissed; offices closed.</w:t>
      </w:r>
    </w:p>
    <w:p w:rsidR="00786FF2" w:rsidRPr="004B360A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4B360A">
        <w:rPr>
          <w:rFonts w:ascii="Palatino Linotype" w:hAnsi="Palatino Linotype"/>
          <w:b/>
          <w:sz w:val="18"/>
          <w:szCs w:val="18"/>
        </w:rPr>
        <w:t>5-Sept</w:t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  <w:t>PhD Comprehensive Exams (through 3-Nov) written &amp; oral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18–Sept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Registration opens for</w:t>
      </w:r>
      <w:r w:rsidRPr="00C6657C">
        <w:rPr>
          <w:rFonts w:ascii="Palatino Linotype" w:hAnsi="Palatino Linotype"/>
          <w:b/>
          <w:sz w:val="18"/>
          <w:szCs w:val="18"/>
        </w:rPr>
        <w:t xml:space="preserve"> Three Minute Thesis Competition (3MT)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6-Oct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Last day to notify grad school of PhD defense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 xml:space="preserve">6-Oct 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Fall Break begins, 6 PM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9-Oct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Last day to drop courses without incurring a WF grade (withdraw failing)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11-Oct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Classes resume, 8 AM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11-Oct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Spring/summer 201</w:t>
      </w:r>
      <w:r>
        <w:rPr>
          <w:rFonts w:ascii="Palatino Linotype" w:hAnsi="Palatino Linotype"/>
          <w:sz w:val="18"/>
          <w:szCs w:val="18"/>
        </w:rPr>
        <w:t>8</w:t>
      </w:r>
      <w:r w:rsidRPr="00C6657C">
        <w:rPr>
          <w:rFonts w:ascii="Palatino Linotype" w:hAnsi="Palatino Linotype"/>
          <w:sz w:val="18"/>
          <w:szCs w:val="18"/>
        </w:rPr>
        <w:t xml:space="preserve"> Advising begins (through 14-Nov)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11-Oct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3MT registration closes at 5 p.m.</w:t>
      </w:r>
    </w:p>
    <w:p w:rsidR="00786FF2" w:rsidRPr="004B360A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b/>
          <w:sz w:val="18"/>
          <w:szCs w:val="18"/>
        </w:rPr>
      </w:pPr>
      <w:r w:rsidRPr="004B360A">
        <w:rPr>
          <w:rFonts w:ascii="Palatino Linotype" w:hAnsi="Palatino Linotype"/>
          <w:b/>
          <w:sz w:val="18"/>
          <w:szCs w:val="18"/>
        </w:rPr>
        <w:t>13-Oct</w:t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  <w:t>Master’s Comprehensive Exams from 9 am - 1 pm in Graham 111 lab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 xml:space="preserve">20-Oct 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Last day for December doctoral defense, grad school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20-Oct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Last day to submit thesis/internship/portfolio to chair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23-Oct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 xml:space="preserve">Spring/summer </w:t>
      </w:r>
      <w:r>
        <w:rPr>
          <w:rFonts w:ascii="Palatino Linotype" w:hAnsi="Palatino Linotype"/>
          <w:sz w:val="18"/>
          <w:szCs w:val="18"/>
        </w:rPr>
        <w:t xml:space="preserve">2018 </w:t>
      </w:r>
      <w:r w:rsidRPr="00C6657C">
        <w:rPr>
          <w:rFonts w:ascii="Palatino Linotype" w:hAnsi="Palatino Linotype"/>
          <w:sz w:val="18"/>
          <w:szCs w:val="18"/>
        </w:rPr>
        <w:t>registration begins (through 14-Nov)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24 &amp; 25-Oct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3MT Preliminary Rounds 10-11:30 &amp; 1:30-3 (Dogwood, EUC) 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ind w:left="864" w:hanging="864"/>
        <w:rPr>
          <w:rFonts w:ascii="Palatino Linotype" w:hAnsi="Palatino Linotype"/>
          <w:b/>
          <w:sz w:val="18"/>
          <w:szCs w:val="18"/>
        </w:rPr>
      </w:pPr>
      <w:r w:rsidRPr="00C66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208280</wp:posOffset>
                </wp:positionV>
                <wp:extent cx="963930" cy="12382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.95pt;margin-top:16.4pt;width:75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HM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CJUpzeuAqN7A2Z+gGPocszUmTtNvzik9E1L1IZfWav7lhMG0WXhZnJydcRxAWTd&#10;v9cM3JCt1xFoaGwXSgfFQIAOXXo8diaEQuGwnJ2X56ChoMry83k+jR5IdbhsrPNvue5Q2NTYQuMj&#10;ONndOR+CIdXBJPhyWgq2ElJGwW7WN9KiHQGSrOK3R39hJlUwVjpcGxHHE4gRfARdiDY2/anM8iK9&#10;zsvJaja/mBSrYjopL9L5JM3K63KWFmVxu/oeAsyKqhWMcXUnFD8QMCv+rsH7URipEymIeqjVFKoT&#10;8/pjkmn8fpdkJzzMoxRdjedHI1KFvr5RDNImlSdCjvvkZfixylCDwz9WJbIgNH6kgB/WQ6RbHrwH&#10;hqw1ewRaWA1tgw7DWwKbVttvGPUwlzV2X7fEcozkOwXUKrOiCIMchWJ6kYNgTzXrUw1RFKBq7DEa&#10;tzd+HP6tsWLTgqeRzEpfAR0bEanyHNWexDB7Maf9OxGG+1SOVs+v2fIHAAAA//8DAFBLAwQUAAYA&#10;CAAAACEA/9hE0t4AAAAIAQAADwAAAGRycy9kb3ducmV2LnhtbEyPzW6DMBCE75X6DtZG6qVqTMgP&#10;gWKitlKrXpPmARa8ARS8RtgJ5O3rnprjaEYz3+S7yXTiSoNrLStYzCMQxJXVLdcKjj+fL1sQziNr&#10;7CyTghs52BWPDzlm2o68p+vB1yKUsMtQQeN9n0npqoYMurntiYN3soNBH+RQSz3gGMpNJ+Mo2kiD&#10;LYeFBnv6aKg6Hy5Gwel7fF6nY/nlj8l+tXnHNintTamn2fT2CsLT5P/D8Icf0KEITKW9sHaiU7BN&#10;05BUsIzDg+DHq0UColSwjpcgi1zeHyh+AQAA//8DAFBLAQItABQABgAIAAAAIQC2gziS/gAAAOEB&#10;AAATAAAAAAAAAAAAAAAAAAAAAABbQ29udGVudF9UeXBlc10ueG1sUEsBAi0AFAAGAAgAAAAhADj9&#10;If/WAAAAlAEAAAsAAAAAAAAAAAAAAAAALwEAAF9yZWxzLy5yZWxzUEsBAi0AFAAGAAgAAAAhAOHK&#10;ccyEAgAAFQUAAA4AAAAAAAAAAAAAAAAALgIAAGRycy9lMm9Eb2MueG1sUEsBAi0AFAAGAAgAAAAh&#10;AP/YRNLeAAAACAEAAA8AAAAAAAAAAAAAAAAA3gQAAGRycy9kb3ducmV2LnhtbFBLBQYAAAAABAAE&#10;APMAAADpBQAAAAA=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C6657C">
        <w:rPr>
          <w:rFonts w:ascii="Palatino Linotype" w:hAnsi="Palatino Linotype"/>
          <w:b/>
          <w:sz w:val="18"/>
          <w:szCs w:val="18"/>
        </w:rPr>
        <w:t>3-Nov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 xml:space="preserve">Deadline to submit online dissertation and original signed title and </w:t>
      </w:r>
      <w:r w:rsidRPr="00C6657C">
        <w:rPr>
          <w:rFonts w:ascii="Palatino Linotype" w:hAnsi="Palatino Linotype"/>
          <w:b/>
          <w:sz w:val="18"/>
          <w:szCs w:val="18"/>
        </w:rPr>
        <w:tab/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864" w:hanging="864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proofErr w:type="gramStart"/>
      <w:r w:rsidRPr="00C6657C">
        <w:rPr>
          <w:rFonts w:ascii="Palatino Linotype" w:hAnsi="Palatino Linotype"/>
          <w:b/>
          <w:sz w:val="18"/>
          <w:szCs w:val="18"/>
        </w:rPr>
        <w:t>approval</w:t>
      </w:r>
      <w:proofErr w:type="gramEnd"/>
      <w:r w:rsidRPr="00C6657C">
        <w:rPr>
          <w:rFonts w:ascii="Palatino Linotype" w:hAnsi="Palatino Linotype"/>
          <w:b/>
          <w:sz w:val="18"/>
          <w:szCs w:val="18"/>
        </w:rPr>
        <w:t xml:space="preserve"> pages to the Grad School for approval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3-Nov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Last day thesis defense, Dept. of Geography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4B360A">
        <w:rPr>
          <w:rFonts w:ascii="Palatino Linotype" w:hAnsi="Palatino Linotype"/>
          <w:b/>
          <w:sz w:val="18"/>
          <w:szCs w:val="18"/>
        </w:rPr>
        <w:t>TBA-Nov</w:t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</w:r>
      <w:r w:rsidRPr="004B360A">
        <w:rPr>
          <w:rFonts w:ascii="Palatino Linotype" w:hAnsi="Palatino Linotype"/>
          <w:b/>
          <w:sz w:val="18"/>
          <w:szCs w:val="18"/>
        </w:rPr>
        <w:tab/>
        <w:t>Internship Project Presentations, Noon, 109 Graham</w:t>
      </w:r>
    </w:p>
    <w:p w:rsidR="00786FF2" w:rsidRPr="00255003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255003">
        <w:rPr>
          <w:rFonts w:ascii="Palatino Linotype" w:hAnsi="Palatino Linotype"/>
          <w:sz w:val="18"/>
          <w:szCs w:val="18"/>
        </w:rPr>
        <w:t>9-Nov</w:t>
      </w:r>
      <w:r w:rsidRPr="00255003">
        <w:rPr>
          <w:rFonts w:ascii="Palatino Linotype" w:hAnsi="Palatino Linotype"/>
          <w:sz w:val="18"/>
          <w:szCs w:val="18"/>
        </w:rPr>
        <w:tab/>
      </w:r>
      <w:r w:rsidRPr="00255003">
        <w:rPr>
          <w:rFonts w:ascii="Palatino Linotype" w:hAnsi="Palatino Linotype"/>
          <w:sz w:val="18"/>
          <w:szCs w:val="18"/>
        </w:rPr>
        <w:tab/>
      </w:r>
      <w:r w:rsidRPr="00255003">
        <w:rPr>
          <w:rFonts w:ascii="Palatino Linotype" w:hAnsi="Palatino Linotype"/>
          <w:sz w:val="18"/>
          <w:szCs w:val="18"/>
        </w:rPr>
        <w:tab/>
        <w:t>3MT final rounds 2:30 – 4:00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 w:rsidRPr="00C6657C">
        <w:rPr>
          <w:rFonts w:ascii="Palatino Linotype" w:hAnsi="Palatino Linotype"/>
          <w:b/>
          <w:sz w:val="18"/>
          <w:szCs w:val="18"/>
        </w:rPr>
        <w:t>13-Nov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Deadline to submit electronic thesis to the Grad School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19– Nov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proofErr w:type="spellStart"/>
      <w:r w:rsidRPr="00C6657C">
        <w:rPr>
          <w:rFonts w:ascii="Palatino Linotype" w:hAnsi="Palatino Linotype"/>
          <w:sz w:val="18"/>
          <w:szCs w:val="18"/>
        </w:rPr>
        <w:t>SouthEastern</w:t>
      </w:r>
      <w:proofErr w:type="spellEnd"/>
      <w:r w:rsidRPr="00C6657C">
        <w:rPr>
          <w:rFonts w:ascii="Palatino Linotype" w:hAnsi="Palatino Linotype"/>
          <w:sz w:val="18"/>
          <w:szCs w:val="18"/>
        </w:rPr>
        <w:t xml:space="preserve"> Division of the Association of American Geographers </w:t>
      </w:r>
      <w:r w:rsidRPr="00C6657C">
        <w:rPr>
          <w:rFonts w:ascii="Palatino Linotype" w:hAnsi="Palatino Linotype"/>
          <w:sz w:val="18"/>
          <w:szCs w:val="18"/>
        </w:rPr>
        <w:tab/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165735</wp:posOffset>
                </wp:positionV>
                <wp:extent cx="963930" cy="12382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4.95pt;margin-top:13.05pt;width:75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rOgwIAABU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5qG6vTGVWB0b8DMD3AMXY6ZOnOn6ReHlL5pidrwK2t133LCILos3ExOro44LoCs&#10;+/eagRuy9ToCDY3tQumgGAjQoUuPx86EUCgclvNpOQUNBVWWTxf5LHog1eGysc6/5bpDYVNjC42P&#10;4GR353wIhlQHk+DLaSnYSkgZBbtZ30iLdgRIsorfHv2FmVTBWOlwbUQcTyBG8BF0IdrY9Kcyy4v0&#10;Oi8nq/nifFKsitmkPE8XkzQrr8t5WpTF7ep7CDArqlYwxtWdUPxAwKz4uwbvR2GkTqQg6qFWM6hO&#10;zOuPSabx+12SnfAwj1J0NV4cjUgV+vpGMUibVJ4IOe6Tl+HHKkMNDv9YlciC0PiRAn5YD3u6AVhg&#10;yFqzR6CF1dA26DC8JbBptf2GUQ9zWWP3dUssx0i+U0CtMiuKMMhRKGbnOQj2VLM+1RBFAarGHqNx&#10;e+PH4d8aKzYteBrJrPQV0LERkSrPUe1JDLMXc9q/E2G4T+Vo9fyaLX8AAAD//wMAUEsDBBQABgAI&#10;AAAAIQCuvluU3QAAAAgBAAAPAAAAZHJzL2Rvd25yZXYueG1sTI/NboMwEITvlfoO1kbqpWoMiECg&#10;LFFbqVWv+XmABTaAgm2EnUDevu6pPY5mNPNNsVvUIG482d5ohHAdgGBdm6bXLcLp+PmyBWEd6YYG&#10;oxnhzhZ25eNDQXljZr3n28G1wpdomxNC59yYS2nrjhXZtRlZe+9sJkXOy6mVzUSzL1eDjIIgkYp6&#10;7Rc6Gvmj4/pyuCqE8/f8vMnm6sud0n2cvFOfVuaO+LRa3l5BOF7cXxh+8T06lJ6pMlfdWDEgbLPM&#10;JxGiJATh/SgOUxAVQrxJQJaF/H+g/AEAAP//AwBQSwECLQAUAAYACAAAACEAtoM4kv4AAADhAQAA&#10;EwAAAAAAAAAAAAAAAAAAAAAAW0NvbnRlbnRfVHlwZXNdLnhtbFBLAQItABQABgAIAAAAIQA4/SH/&#10;1gAAAJQBAAALAAAAAAAAAAAAAAAAAC8BAABfcmVscy8ucmVsc1BLAQItABQABgAIAAAAIQAsXArO&#10;gwIAABUFAAAOAAAAAAAAAAAAAAAAAC4CAABkcnMvZTJvRG9jLnhtbFBLAQItABQABgAIAAAAIQCu&#10;vluU3QAAAAgBAAAPAAAAAAAAAAAAAAAAAN0EAABkcnMvZG93bnJldi54bWxQSwUGAAAAAAQABADz&#10;AAAA5wUAAAAA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C665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116840</wp:posOffset>
                </wp:positionV>
                <wp:extent cx="963930" cy="1238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3.6pt;margin-top:9.2pt;width:75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eNhA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GwnJ2X56ChoMry83k+jR5IdbhsrPNvue5Q2NTYQuMj&#10;ONndOR+CIdXBJPhyWgq2ElJGwW7WN9KiHQGSrOK3R39hJlUwVjpcGxHHE4gRfARdiDY2/anM8iK9&#10;zsvJaja/mBSrYjopL9L5JM3K63KWFmVxu/oeAsyKqhWMcXUnFD8QMCv+rsH7URipEymIeqjVFKoT&#10;8/pjkmn8fpdkJzzMoxRdjedHI1KFvr5RDNImlSdCjvvkZfixylCDwz9WJbIgNH6kgB/WQ6RbEbwH&#10;hqw1ewRaWA1tgw7DWwKbVttvGPUwlzV2X7fEcozkOwXUKrOiCIMchWJ6kYNgTzXrUw1RFKBq7DEa&#10;tzd+HP6tsWLTgqeRzEpfAR0bEanyHNWexDB7Maf9OxGG+1SOVs+v2fIHAAAA//8DAFBLAwQUAAYA&#10;CAAAACEAI+vuBtwAAAAIAQAADwAAAGRycy9kb3ducmV2LnhtbEyPQU+DQBCF7yb+h82YeDF2sWIp&#10;yNKoiabX1v6AAaZAZGcJuy303zs96XHee3nzvXwz216dafSdYwNPiwgUceXqjhsDh+/PxzUoH5Br&#10;7B2TgQt52BS3NzlmtZt4R+d9aJSUsM/QQBvCkGntq5Ys+oUbiMU7utFikHNsdD3iJOW218soWmmL&#10;HcuHFgf6aKn62Z+sgeN2enhJp/IrHJJdvHrHLindxZj7u/ntFVSgOfyF4Yov6FAIU+lOXHvVG4iT&#10;pSRFX8egrn6ayrbSwHOSgi5y/X9A8QsAAP//AwBQSwECLQAUAAYACAAAACEAtoM4kv4AAADhAQAA&#10;EwAAAAAAAAAAAAAAAAAAAAAAW0NvbnRlbnRfVHlwZXNdLnhtbFBLAQItABQABgAIAAAAIQA4/SH/&#10;1gAAAJQBAAALAAAAAAAAAAAAAAAAAC8BAABfcmVscy8ucmVsc1BLAQItABQABgAIAAAAIQB2lUeN&#10;hAIAABUFAAAOAAAAAAAAAAAAAAAAAC4CAABkcnMvZTJvRG9jLnhtbFBLAQItABQABgAIAAAAIQAj&#10;6+4G3AAAAAgBAAAPAAAAAAAAAAAAAAAAAN4EAABkcnMvZG93bnJldi54bWxQSwUGAAAAAAQABADz&#10;AAAA5wUAAAAA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 xml:space="preserve"> (SEDAAG) conference (20-Nov) held in Starkville, MS at the Mill at Mississippi 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</w:t>
      </w:r>
      <w:r w:rsidRPr="00C6657C">
        <w:rPr>
          <w:rFonts w:ascii="Palatino Linotype" w:hAnsi="Palatino Linotype"/>
          <w:sz w:val="18"/>
          <w:szCs w:val="18"/>
        </w:rPr>
        <w:t>State University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 xml:space="preserve">21-Nov 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Thanksgiving break begins, 10 PM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27-Nov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Classes resume, 8 AM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29</w:t>
      </w:r>
      <w:r w:rsidRPr="00C6657C">
        <w:rPr>
          <w:rFonts w:ascii="Palatino Linotype" w:hAnsi="Palatino Linotype"/>
          <w:sz w:val="18"/>
          <w:szCs w:val="18"/>
        </w:rPr>
        <w:t>-Nov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Last day of classes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30</w:t>
      </w:r>
      <w:r w:rsidRPr="00C6657C">
        <w:rPr>
          <w:rFonts w:ascii="Palatino Linotype" w:hAnsi="Palatino Linotype"/>
          <w:b/>
          <w:sz w:val="18"/>
          <w:szCs w:val="18"/>
        </w:rPr>
        <w:t>-Nov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Final date for complete clearance of December graduates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30</w:t>
      </w:r>
      <w:r w:rsidRPr="00C6657C">
        <w:rPr>
          <w:rFonts w:ascii="Palatino Linotype" w:hAnsi="Palatino Linotype"/>
          <w:b/>
          <w:sz w:val="18"/>
          <w:szCs w:val="18"/>
        </w:rPr>
        <w:t>-Nov</w:t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</w:r>
      <w:r w:rsidRPr="00C6657C">
        <w:rPr>
          <w:rFonts w:ascii="Palatino Linotype" w:hAnsi="Palatino Linotype"/>
          <w:b/>
          <w:sz w:val="18"/>
          <w:szCs w:val="18"/>
        </w:rPr>
        <w:tab/>
        <w:t>Deadline for final submission of thesis or dissertation to Grad School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30</w:t>
      </w:r>
      <w:r w:rsidRPr="00C6657C">
        <w:rPr>
          <w:rFonts w:ascii="Palatino Linotype" w:hAnsi="Palatino Linotype"/>
          <w:sz w:val="18"/>
          <w:szCs w:val="18"/>
        </w:rPr>
        <w:t>-Nov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Reading Day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1-Dec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Final Examinations begin (ending 7-Dec)</w:t>
      </w:r>
    </w:p>
    <w:p w:rsidR="00786FF2" w:rsidRPr="00C6657C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18"/>
          <w:szCs w:val="18"/>
        </w:rPr>
      </w:pPr>
      <w:r w:rsidRPr="00C6657C">
        <w:rPr>
          <w:rFonts w:ascii="Palatino Linotype" w:hAnsi="Palatino Linotype"/>
          <w:sz w:val="18"/>
          <w:szCs w:val="18"/>
        </w:rPr>
        <w:t>8-Dec</w:t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</w:r>
      <w:r w:rsidRPr="00C6657C">
        <w:rPr>
          <w:rFonts w:ascii="Palatino Linotype" w:hAnsi="Palatino Linotype"/>
          <w:sz w:val="18"/>
          <w:szCs w:val="18"/>
        </w:rPr>
        <w:tab/>
        <w:t>December Commencement, Greensboro Coliseum</w:t>
      </w:r>
    </w:p>
    <w:p w:rsidR="00786FF2" w:rsidRPr="00CF77B6" w:rsidRDefault="00786FF2" w:rsidP="00786FF2">
      <w:pPr>
        <w:pStyle w:val="Heading1"/>
        <w:rPr>
          <w:rFonts w:ascii="Palatino Linotype" w:hAnsi="Palatino Linotype"/>
          <w:sz w:val="24"/>
        </w:rPr>
      </w:pPr>
      <w:r w:rsidRPr="00C6657C">
        <w:rPr>
          <w:rFonts w:ascii="Palatino Linotype" w:hAnsi="Palatino Linotype"/>
          <w:sz w:val="18"/>
          <w:szCs w:val="18"/>
        </w:rPr>
        <w:br w:type="page"/>
      </w:r>
      <w:r w:rsidRPr="00CF77B6">
        <w:rPr>
          <w:rFonts w:ascii="Palatino Linotype" w:hAnsi="Palatino Linotype"/>
          <w:sz w:val="24"/>
        </w:rPr>
        <w:lastRenderedPageBreak/>
        <w:t>Spring 201</w:t>
      </w:r>
      <w:r>
        <w:rPr>
          <w:rFonts w:ascii="Palatino Linotype" w:hAnsi="Palatino Linotype"/>
          <w:sz w:val="24"/>
        </w:rPr>
        <w:t xml:space="preserve">8 </w:t>
      </w:r>
      <w:r w:rsidRPr="00CF77B6">
        <w:rPr>
          <w:rFonts w:ascii="Palatino Linotype" w:hAnsi="Palatino Linotype"/>
          <w:sz w:val="24"/>
        </w:rPr>
        <w:t xml:space="preserve">Academic Calendar </w:t>
      </w:r>
      <w:r w:rsidRPr="00CF77B6">
        <w:rPr>
          <w:rFonts w:ascii="Palatino Linotype" w:hAnsi="Palatino Linotype"/>
          <w:sz w:val="24"/>
        </w:rPr>
        <w:tab/>
      </w:r>
      <w:r w:rsidRPr="00CF77B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F77B6">
        <w:rPr>
          <w:rFonts w:ascii="Palatino Linotype" w:hAnsi="Palatino Linotype"/>
          <w:sz w:val="24"/>
        </w:rPr>
        <w:t>Department of Geography</w:t>
      </w:r>
      <w:r>
        <w:rPr>
          <w:rFonts w:ascii="Palatino Linotype" w:hAnsi="Palatino Linotype"/>
          <w:sz w:val="24"/>
        </w:rPr>
        <w:t xml:space="preserve"> </w:t>
      </w:r>
    </w:p>
    <w:p w:rsidR="00786FF2" w:rsidRPr="00CF1F16" w:rsidRDefault="00786FF2" w:rsidP="00786FF2">
      <w:pPr>
        <w:tabs>
          <w:tab w:val="left" w:pos="935"/>
          <w:tab w:val="left" w:leader="hyphen" w:pos="2376"/>
          <w:tab w:val="left" w:pos="2736"/>
          <w:tab w:val="left" w:pos="2880"/>
          <w:tab w:val="left" w:pos="3240"/>
        </w:tabs>
        <w:spacing w:line="120" w:lineRule="auto"/>
        <w:rPr>
          <w:rFonts w:ascii="Palatino Linotype" w:hAnsi="Palatino Linotype"/>
        </w:rPr>
      </w:pP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2592" w:hanging="2592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8-Jan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Classes begin, 8 AM</w:t>
      </w:r>
    </w:p>
    <w:p w:rsidR="00786FF2" w:rsidRPr="004B360A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2670" w:hanging="2670"/>
        <w:rPr>
          <w:rFonts w:ascii="Palatino Linotype" w:hAnsi="Palatino Linotype"/>
          <w:b/>
          <w:sz w:val="20"/>
          <w:szCs w:val="20"/>
        </w:rPr>
      </w:pPr>
      <w:r w:rsidRPr="004B360A">
        <w:rPr>
          <w:rFonts w:ascii="Palatino Linotype" w:hAnsi="Palatino Linotype"/>
          <w:b/>
          <w:sz w:val="20"/>
          <w:szCs w:val="20"/>
        </w:rPr>
        <w:t>5-Jan</w:t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  <w:t>Mandatory Meeting for all incoming graduate students from 2 p.m. to 4 p.m. in room TBA</w:t>
      </w:r>
    </w:p>
    <w:p w:rsidR="00786FF2" w:rsidRPr="004B360A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4B360A">
        <w:rPr>
          <w:rFonts w:ascii="Palatino Linotype" w:hAnsi="Palatino Linotype"/>
          <w:b/>
          <w:sz w:val="20"/>
          <w:szCs w:val="20"/>
        </w:rPr>
        <w:t>5-Jan</w:t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  <w:t xml:space="preserve">Welcome back for all graduate students and faculty: 4 p.m. in room TBA 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8-Jan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Late registration and schedule adjustment (through 12-Jan)</w:t>
      </w: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8-Jan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Registration Opens for Graduate Research &amp; Creativity Expo</w:t>
      </w: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12-Jan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Last day to change course</w:t>
      </w:r>
      <w:r>
        <w:rPr>
          <w:rFonts w:ascii="Palatino Linotype" w:hAnsi="Palatino Linotype"/>
          <w:sz w:val="20"/>
          <w:szCs w:val="20"/>
        </w:rPr>
        <w:t>(</w:t>
      </w:r>
      <w:r w:rsidRPr="000E1D6D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)</w:t>
      </w:r>
      <w:r w:rsidRPr="000E1D6D">
        <w:rPr>
          <w:rFonts w:ascii="Palatino Linotype" w:hAnsi="Palatino Linotype"/>
          <w:sz w:val="20"/>
          <w:szCs w:val="20"/>
        </w:rPr>
        <w:t xml:space="preserve"> or course section</w:t>
      </w:r>
      <w:r>
        <w:rPr>
          <w:rFonts w:ascii="Palatino Linotype" w:hAnsi="Palatino Linotype"/>
          <w:sz w:val="20"/>
          <w:szCs w:val="20"/>
        </w:rPr>
        <w:t>(</w:t>
      </w:r>
      <w:r w:rsidRPr="000E1D6D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) without special permission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12-Jan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Last day to drop course for refund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15-Jan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Dr. Martin Luther King, Jr holiday – classes dismissed; offices closed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0E1D6D">
        <w:rPr>
          <w:rFonts w:ascii="Palatino Linotype" w:hAnsi="Palatino Linotype"/>
          <w:b/>
          <w:sz w:val="20"/>
          <w:szCs w:val="20"/>
        </w:rPr>
        <w:t xml:space="preserve">16-Jan 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  <w:t>Deadline to apply for May graduation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26-Jan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Plan of Study revisions due for May graduates (Master’s)</w:t>
      </w:r>
    </w:p>
    <w:p w:rsidR="00786FF2" w:rsidRPr="00A06418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A06418">
        <w:rPr>
          <w:rFonts w:ascii="Palatino Linotype" w:hAnsi="Palatino Linotype"/>
          <w:sz w:val="20"/>
          <w:szCs w:val="20"/>
        </w:rPr>
        <w:t>6-Feb</w:t>
      </w:r>
      <w:r w:rsidRPr="00A06418">
        <w:rPr>
          <w:rFonts w:ascii="Palatino Linotype" w:hAnsi="Palatino Linotype"/>
          <w:sz w:val="20"/>
          <w:szCs w:val="20"/>
        </w:rPr>
        <w:tab/>
      </w:r>
      <w:r w:rsidRPr="00A06418">
        <w:rPr>
          <w:rFonts w:ascii="Palatino Linotype" w:hAnsi="Palatino Linotype"/>
          <w:sz w:val="20"/>
          <w:szCs w:val="20"/>
        </w:rPr>
        <w:tab/>
      </w:r>
      <w:r w:rsidRPr="00A06418">
        <w:rPr>
          <w:rFonts w:ascii="Palatino Linotype" w:hAnsi="Palatino Linotype"/>
          <w:sz w:val="20"/>
          <w:szCs w:val="20"/>
        </w:rPr>
        <w:tab/>
        <w:t>PhD comprehensive Exams (11-Apr) written &amp; oral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ind w:left="2592" w:hanging="2592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6-Feb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 xml:space="preserve"> Student deadline to register to present at 2018 Graduate Research and 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E1D6D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0E1D6D">
        <w:rPr>
          <w:rFonts w:ascii="Palatino Linotype" w:hAnsi="Palatino Linotype"/>
          <w:sz w:val="20"/>
          <w:szCs w:val="20"/>
        </w:rPr>
        <w:t>Creativity Expo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28-Feb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Last day to notify grad school of PhD defense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 xml:space="preserve">2-Mar 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Last day to drop courses without incurring a WF grade (withdraw failing)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3-Mar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Spring Break begins, 1 PM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12-Mar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Classes resume, 8 AM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12-Mar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Fall 2018 Advising begins (through 18-Apr)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0E1D6D">
        <w:rPr>
          <w:rFonts w:ascii="Palatino Linotype" w:hAnsi="Palatino Linotype"/>
          <w:b/>
          <w:sz w:val="20"/>
          <w:szCs w:val="20"/>
        </w:rPr>
        <w:t>14-Mar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  <w:t>Last day for May doctoral defense, grad school</w:t>
      </w:r>
    </w:p>
    <w:p w:rsidR="00786FF2" w:rsidRPr="004B360A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4B360A">
        <w:rPr>
          <w:rFonts w:ascii="Palatino Linotype" w:hAnsi="Palatino Linotype"/>
          <w:b/>
          <w:sz w:val="20"/>
          <w:szCs w:val="20"/>
        </w:rPr>
        <w:t>16-Mar</w:t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  <w:t>Master’s Comprehensive Exams from 9 am– 1 pm in lab</w:t>
      </w:r>
    </w:p>
    <w:p w:rsidR="00786FF2" w:rsidRPr="004B360A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4B360A">
        <w:rPr>
          <w:rFonts w:ascii="Palatino Linotype" w:hAnsi="Palatino Linotype"/>
          <w:b/>
          <w:sz w:val="20"/>
          <w:szCs w:val="20"/>
        </w:rPr>
        <w:t>16-Mar</w:t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  <w:t>Last day to submit thesis/internship/portfolio to chair</w:t>
      </w:r>
    </w:p>
    <w:p w:rsidR="00786FF2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864" w:hanging="864"/>
        <w:rPr>
          <w:rFonts w:ascii="Palatino Linotype" w:hAnsi="Palatino Linotype"/>
          <w:b/>
          <w:sz w:val="20"/>
          <w:szCs w:val="20"/>
        </w:rPr>
      </w:pPr>
      <w:r w:rsidRPr="000E1D6D">
        <w:rPr>
          <w:rFonts w:ascii="Palatino Linotype" w:hAnsi="Palatino Linotype"/>
          <w:b/>
          <w:sz w:val="20"/>
          <w:szCs w:val="20"/>
        </w:rPr>
        <w:t>21-Mar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  <w:t xml:space="preserve">Deadline to submit online dissertation and original signed title and </w:t>
      </w:r>
      <w:r w:rsidRPr="000E1D6D">
        <w:rPr>
          <w:rFonts w:ascii="Palatino Linotype" w:hAnsi="Palatino Linotype"/>
          <w:b/>
          <w:sz w:val="20"/>
          <w:szCs w:val="20"/>
        </w:rPr>
        <w:tab/>
      </w: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spacing w:after="60"/>
        <w:ind w:left="864" w:hanging="864"/>
        <w:rPr>
          <w:rFonts w:ascii="Palatino Linotype" w:hAnsi="Palatino Linotype"/>
          <w:b/>
          <w:sz w:val="20"/>
          <w:szCs w:val="20"/>
        </w:rPr>
      </w:pPr>
      <w:r w:rsidRPr="000E1D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32385</wp:posOffset>
                </wp:positionV>
                <wp:extent cx="963930" cy="12382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FF2" w:rsidRDefault="00786FF2" w:rsidP="00786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43.4pt;margin-top:2.55pt;width:75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9ChAIAABU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JaL8/IcLBRMWX6+zOeBW0Kq42FjnX/LdYfCpMYWhI/g&#10;ZH/v/Oh6dInktRRsLaSMC7vd3EqL9gSKZB2/A7qbukkVnJUOx0bEcQc4wh3BFthG0Z/LLC/Sm7yc&#10;rRfLi1mxLuaz8iJdztKsvCkXaVEWd+vvgWBWVK1gjKt7ofixALPi7wQ+tMJYOrEEUQ+5mkN2YlxT&#10;9m4aZBq/PwXZCQ/9KEVX4+XJiVRB1zeKQdik8kTIcZ78TD8KAjk4/mNWYhUE4ccS8MNmiOUWBQwV&#10;stHsCcrCapANFIa3BCattt8w6qEva+y+7ojlGMl3CkqrzIoiNHJcFPOLHBZ2atlMLURRgKqxx2ic&#10;3vqx+XfGim0LN43FrPQ1lGMjYqm8sIJIwgJ6L8Z0eCdCc0/X0evlNVv9AAAA//8DAFBLAwQUAAYA&#10;CAAAACEAWcGR8NwAAAAHAQAADwAAAGRycy9kb3ducmV2LnhtbEzOwU7DMAwG4DsS7xAZiQti6caW&#10;la7pBEggrht7ALfx2mqNUzXZ2r094cRutn7r95dvJ9uJCw2+daxhPktAEFfOtFxrOPx8PqcgfEA2&#10;2DkmDVfysC3u73LMjBt5R5d9qEUsYZ+hhiaEPpPSVw1Z9DPXE8fs6AaLIa5DLc2AYyy3nVwkiZIW&#10;W44fGuzpo6HqtD9bDcfv8Wn1OpZf4bDeLdU7tuvSXbV+fJjeNiACTeH/GP74kQ5FNJXuzMaLTkOq&#10;ojxoWM1BxHjxkioQZRyWCmSRy1t/8QsAAP//AwBQSwECLQAUAAYACAAAACEAtoM4kv4AAADhAQAA&#10;EwAAAAAAAAAAAAAAAAAAAAAAW0NvbnRlbnRfVHlwZXNdLnhtbFBLAQItABQABgAIAAAAIQA4/SH/&#10;1gAAAJQBAAALAAAAAAAAAAAAAAAAAC8BAABfcmVscy8ucmVsc1BLAQItABQABgAIAAAAIQCcov9C&#10;hAIAABUFAAAOAAAAAAAAAAAAAAAAAC4CAABkcnMvZTJvRG9jLnhtbFBLAQItABQABgAIAAAAIQBZ&#10;wZHw3AAAAAcBAAAPAAAAAAAAAAAAAAAAAN4EAABkcnMvZG93bnJldi54bWxQSwUGAAAAAAQABADz&#10;AAAA5wUAAAAA&#10;" stroked="f">
                <v:textbox>
                  <w:txbxContent>
                    <w:p w:rsidR="00786FF2" w:rsidRDefault="00786FF2" w:rsidP="00786FF2"/>
                  </w:txbxContent>
                </v:textbox>
              </v:shape>
            </w:pict>
          </mc:Fallback>
        </mc:AlternateConten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</w:t>
      </w:r>
      <w:proofErr w:type="gramStart"/>
      <w:r w:rsidRPr="000E1D6D">
        <w:rPr>
          <w:rFonts w:ascii="Palatino Linotype" w:hAnsi="Palatino Linotype"/>
          <w:b/>
          <w:sz w:val="20"/>
          <w:szCs w:val="20"/>
        </w:rPr>
        <w:t>approval</w:t>
      </w:r>
      <w:proofErr w:type="gramEnd"/>
      <w:r w:rsidRPr="000E1D6D">
        <w:rPr>
          <w:rFonts w:ascii="Palatino Linotype" w:hAnsi="Palatino Linotype"/>
          <w:b/>
          <w:sz w:val="20"/>
          <w:szCs w:val="20"/>
        </w:rPr>
        <w:t xml:space="preserve"> pages to the Grad School for approval</w:t>
      </w:r>
    </w:p>
    <w:p w:rsidR="00786FF2" w:rsidRPr="004B360A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4B360A">
        <w:rPr>
          <w:rFonts w:ascii="Palatino Linotype" w:hAnsi="Palatino Linotype"/>
          <w:b/>
          <w:sz w:val="20"/>
          <w:szCs w:val="20"/>
        </w:rPr>
        <w:t>23-Mar</w:t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</w:r>
      <w:r w:rsidRPr="004B360A">
        <w:rPr>
          <w:rFonts w:ascii="Palatino Linotype" w:hAnsi="Palatino Linotype"/>
          <w:b/>
          <w:sz w:val="20"/>
          <w:szCs w:val="20"/>
        </w:rPr>
        <w:tab/>
        <w:t>Last day thesis defense, Dept. of Geography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26-Mar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Fall 2018 registration begins (through 18-Apr)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30-Mar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Spring holiday. Classes dismissed; offices closed</w:t>
      </w:r>
    </w:p>
    <w:p w:rsidR="00786FF2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0E1D6D">
        <w:rPr>
          <w:rFonts w:ascii="Palatino Linotype" w:hAnsi="Palatino Linotype"/>
          <w:b/>
          <w:sz w:val="20"/>
          <w:szCs w:val="20"/>
        </w:rPr>
        <w:t>3-Apr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  <w:t>Deadline to submit electronic thesis to the Grad School</w:t>
      </w:r>
    </w:p>
    <w:p w:rsidR="00786FF2" w:rsidRPr="00526F69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526F69">
        <w:rPr>
          <w:rFonts w:ascii="Palatino Linotype" w:hAnsi="Palatino Linotype"/>
          <w:sz w:val="20"/>
          <w:szCs w:val="20"/>
        </w:rPr>
        <w:t>11-Apr</w:t>
      </w:r>
      <w:r w:rsidRPr="00526F69">
        <w:rPr>
          <w:rFonts w:ascii="Palatino Linotype" w:hAnsi="Palatino Linotype"/>
          <w:sz w:val="20"/>
          <w:szCs w:val="20"/>
        </w:rPr>
        <w:tab/>
      </w:r>
      <w:r w:rsidRPr="00526F69">
        <w:rPr>
          <w:rFonts w:ascii="Palatino Linotype" w:hAnsi="Palatino Linotype"/>
          <w:sz w:val="20"/>
          <w:szCs w:val="20"/>
        </w:rPr>
        <w:tab/>
      </w:r>
      <w:r w:rsidRPr="00526F69">
        <w:rPr>
          <w:rFonts w:ascii="Palatino Linotype" w:hAnsi="Palatino Linotype"/>
          <w:sz w:val="20"/>
          <w:szCs w:val="20"/>
        </w:rPr>
        <w:tab/>
        <w:t>Graduate Research &amp; Creativity Expo</w:t>
      </w: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ind w:left="2655" w:hanging="2655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10Apr</w:t>
      </w:r>
      <w:r w:rsidRPr="000E1D6D">
        <w:rPr>
          <w:rFonts w:ascii="Palatino Linotype" w:hAnsi="Palatino Linotype"/>
          <w:b/>
          <w:sz w:val="20"/>
          <w:szCs w:val="20"/>
        </w:rPr>
        <w:t xml:space="preserve"> 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 xml:space="preserve">Association of American Geographers (AAG) annual conference        </w:t>
      </w:r>
    </w:p>
    <w:p w:rsidR="00786FF2" w:rsidRPr="000E1D6D" w:rsidRDefault="00786FF2" w:rsidP="00786FF2">
      <w:pPr>
        <w:tabs>
          <w:tab w:val="left" w:pos="935"/>
          <w:tab w:val="left" w:leader="hyphen" w:pos="2376"/>
          <w:tab w:val="left" w:pos="2664"/>
        </w:tabs>
        <w:ind w:left="2655" w:hanging="2655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color w:val="FFFFFF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 xml:space="preserve">     (14-Apr) in New Orleans, LA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b/>
          <w:sz w:val="20"/>
          <w:szCs w:val="20"/>
        </w:rPr>
      </w:pPr>
      <w:r w:rsidRPr="000E1D6D">
        <w:rPr>
          <w:rFonts w:ascii="Palatino Linotype" w:hAnsi="Palatino Linotype"/>
          <w:b/>
          <w:sz w:val="20"/>
          <w:szCs w:val="20"/>
        </w:rPr>
        <w:t>TBA</w:t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</w:r>
      <w:r w:rsidRPr="000E1D6D">
        <w:rPr>
          <w:rFonts w:ascii="Palatino Linotype" w:hAnsi="Palatino Linotype"/>
          <w:b/>
          <w:sz w:val="20"/>
          <w:szCs w:val="20"/>
        </w:rPr>
        <w:tab/>
        <w:t>Internship Project Presentations, Noon, 109 Graham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25-Apr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Last day of classes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26-Apr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Final date for complete clearance of May graduates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26-Apr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Deadline for final submission of thesis or dissertation to Grad School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6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26-Apr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Reading Day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12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27-Apr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Final Examinations begin (ending 3-May)</w:t>
      </w:r>
    </w:p>
    <w:p w:rsidR="00786FF2" w:rsidRPr="000E1D6D" w:rsidRDefault="00786FF2" w:rsidP="00786FF2">
      <w:pPr>
        <w:tabs>
          <w:tab w:val="left" w:pos="936"/>
          <w:tab w:val="left" w:leader="hyphen" w:pos="2376"/>
          <w:tab w:val="left" w:pos="2664"/>
        </w:tabs>
        <w:spacing w:after="120"/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3-May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May Doctoral Hooding Ceremony</w:t>
      </w:r>
    </w:p>
    <w:p w:rsidR="00786FF2" w:rsidRDefault="00786FF2" w:rsidP="00786FF2">
      <w:pPr>
        <w:tabs>
          <w:tab w:val="left" w:pos="936"/>
          <w:tab w:val="left" w:leader="hyphen" w:pos="2376"/>
          <w:tab w:val="left" w:pos="2664"/>
        </w:tabs>
        <w:rPr>
          <w:rFonts w:ascii="Palatino Linotype" w:hAnsi="Palatino Linotype"/>
          <w:sz w:val="20"/>
          <w:szCs w:val="20"/>
        </w:rPr>
      </w:pPr>
      <w:r w:rsidRPr="000E1D6D">
        <w:rPr>
          <w:rFonts w:ascii="Palatino Linotype" w:hAnsi="Palatino Linotype"/>
          <w:sz w:val="20"/>
          <w:szCs w:val="20"/>
        </w:rPr>
        <w:t>4-May</w:t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</w:r>
      <w:r w:rsidRPr="000E1D6D">
        <w:rPr>
          <w:rFonts w:ascii="Palatino Linotype" w:hAnsi="Palatino Linotype"/>
          <w:sz w:val="20"/>
          <w:szCs w:val="20"/>
        </w:rPr>
        <w:tab/>
        <w:t>May Commencement, Coliseum; reception following in 109 Graham</w:t>
      </w:r>
    </w:p>
    <w:p w:rsidR="002860B0" w:rsidRDefault="002860B0"/>
    <w:sectPr w:rsidR="002860B0" w:rsidSect="00786FF2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2"/>
    <w:rsid w:val="002860B0"/>
    <w:rsid w:val="007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C88D-E32B-47ED-B8BF-8A78405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FF2"/>
    <w:pPr>
      <w:keepNext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FF2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Company>UNC Greensboro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Carney</dc:creator>
  <cp:keywords/>
  <dc:description/>
  <cp:lastModifiedBy>Lois Carney</cp:lastModifiedBy>
  <cp:revision>1</cp:revision>
  <dcterms:created xsi:type="dcterms:W3CDTF">2017-08-15T17:28:00Z</dcterms:created>
  <dcterms:modified xsi:type="dcterms:W3CDTF">2017-08-15T17:29:00Z</dcterms:modified>
</cp:coreProperties>
</file>